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24" w:rsidRDefault="00EA11C1" w:rsidP="009170AB">
      <w:pPr>
        <w:pStyle w:val="Navadensplet"/>
        <w:ind w:left="-1260"/>
        <w:jc w:val="center"/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-733425</wp:posOffset>
            </wp:positionV>
            <wp:extent cx="1371600" cy="117538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538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E5BC3" w:rsidRDefault="00CE5BC3" w:rsidP="009170AB">
      <w:pPr>
        <w:pStyle w:val="Navadensplet"/>
        <w:ind w:hanging="900"/>
        <w:jc w:val="center"/>
        <w:rPr>
          <w:b/>
          <w:sz w:val="32"/>
          <w:szCs w:val="32"/>
          <w:lang w:val="en-US"/>
        </w:rPr>
      </w:pPr>
    </w:p>
    <w:p w:rsidR="007F0D4D" w:rsidRPr="007E22B1" w:rsidRDefault="007E22B1" w:rsidP="009170AB">
      <w:pPr>
        <w:pStyle w:val="Navadensplet"/>
        <w:ind w:hanging="900"/>
        <w:jc w:val="center"/>
        <w:rPr>
          <w:b/>
          <w:sz w:val="32"/>
          <w:szCs w:val="32"/>
          <w:lang w:val="en-US"/>
        </w:rPr>
      </w:pPr>
      <w:r w:rsidRPr="007E22B1">
        <w:rPr>
          <w:b/>
          <w:sz w:val="32"/>
          <w:szCs w:val="32"/>
          <w:lang w:val="en-US"/>
        </w:rPr>
        <w:t>ENTRY FORM</w:t>
      </w:r>
      <w:r w:rsidR="0021249B" w:rsidRPr="007E22B1">
        <w:rPr>
          <w:b/>
          <w:sz w:val="32"/>
          <w:szCs w:val="32"/>
          <w:lang w:val="en-US"/>
        </w:rPr>
        <w:t xml:space="preserve"> </w:t>
      </w:r>
    </w:p>
    <w:p w:rsidR="007F0D4D" w:rsidRPr="007E22B1" w:rsidRDefault="00EA11C1" w:rsidP="009170AB">
      <w:pPr>
        <w:pStyle w:val="Navadensplet"/>
        <w:ind w:hanging="90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Prvomajska regata-Guličev memorial</w:t>
      </w:r>
    </w:p>
    <w:p w:rsidR="006641BF" w:rsidRDefault="00EA11C1" w:rsidP="009170AB">
      <w:pPr>
        <w:pStyle w:val="Navadensplet"/>
        <w:ind w:hanging="90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KOPER, 29.04</w:t>
      </w:r>
      <w:r w:rsidR="00F65A0E" w:rsidRPr="007E22B1"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>-01.05.2016</w:t>
      </w:r>
    </w:p>
    <w:p w:rsidR="00C203C6" w:rsidRPr="007E22B1" w:rsidRDefault="00C203C6" w:rsidP="006641BF">
      <w:pPr>
        <w:pStyle w:val="Navadensplet"/>
        <w:jc w:val="center"/>
        <w:rPr>
          <w:sz w:val="32"/>
          <w:szCs w:val="32"/>
          <w:lang w:val="en-US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2268"/>
        <w:gridCol w:w="2552"/>
      </w:tblGrid>
      <w:tr w:rsidR="006641BF" w:rsidRPr="007E22B1" w:rsidTr="001531E5">
        <w:tc>
          <w:tcPr>
            <w:tcW w:w="5954" w:type="dxa"/>
          </w:tcPr>
          <w:p w:rsidR="006641BF" w:rsidRPr="007E22B1" w:rsidRDefault="007E22B1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  <w:r w:rsidRPr="007E22B1">
              <w:rPr>
                <w:sz w:val="32"/>
                <w:szCs w:val="32"/>
                <w:lang w:val="en-US"/>
              </w:rPr>
              <w:t>Sailing club</w:t>
            </w:r>
            <w:r w:rsidR="006641BF" w:rsidRPr="007E22B1"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2268" w:type="dxa"/>
          </w:tcPr>
          <w:p w:rsidR="006641BF" w:rsidRPr="007E22B1" w:rsidRDefault="007F0D4D" w:rsidP="007E22B1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  <w:r w:rsidRPr="007E22B1">
              <w:rPr>
                <w:sz w:val="32"/>
                <w:szCs w:val="32"/>
                <w:lang w:val="en-US"/>
              </w:rPr>
              <w:t>D</w:t>
            </w:r>
            <w:r w:rsidR="007E22B1" w:rsidRPr="007E22B1">
              <w:rPr>
                <w:sz w:val="32"/>
                <w:szCs w:val="32"/>
                <w:lang w:val="en-US"/>
              </w:rPr>
              <w:t>ate</w:t>
            </w:r>
            <w:r w:rsidR="006641BF" w:rsidRPr="007E22B1"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2552" w:type="dxa"/>
          </w:tcPr>
          <w:p w:rsidR="006641BF" w:rsidRPr="007E22B1" w:rsidRDefault="007E22B1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  <w:r w:rsidRPr="007E22B1">
              <w:rPr>
                <w:sz w:val="32"/>
                <w:szCs w:val="32"/>
                <w:lang w:val="en-US"/>
              </w:rPr>
              <w:t>Coach</w:t>
            </w:r>
            <w:r w:rsidR="006641BF" w:rsidRPr="007E22B1">
              <w:rPr>
                <w:sz w:val="32"/>
                <w:szCs w:val="32"/>
                <w:lang w:val="en-US"/>
              </w:rPr>
              <w:t>:</w:t>
            </w:r>
          </w:p>
        </w:tc>
      </w:tr>
      <w:tr w:rsidR="00B20C5B" w:rsidRPr="007E22B1" w:rsidTr="001531E5">
        <w:tc>
          <w:tcPr>
            <w:tcW w:w="5954" w:type="dxa"/>
          </w:tcPr>
          <w:p w:rsidR="00B20C5B" w:rsidRPr="007E22B1" w:rsidRDefault="00B20C5B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B20C5B" w:rsidRPr="007E22B1" w:rsidRDefault="00B20C5B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552" w:type="dxa"/>
          </w:tcPr>
          <w:p w:rsidR="00B20C5B" w:rsidRPr="007E22B1" w:rsidRDefault="00B20C5B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</w:tr>
    </w:tbl>
    <w:p w:rsidR="006641BF" w:rsidRPr="007E22B1" w:rsidRDefault="00203B13">
      <w:pPr>
        <w:pStyle w:val="Navadensple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Class : 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9"/>
        <w:gridCol w:w="2268"/>
        <w:gridCol w:w="2410"/>
        <w:gridCol w:w="1743"/>
      </w:tblGrid>
      <w:tr w:rsidR="006641BF" w:rsidRPr="007E22B1" w:rsidTr="007E22B1">
        <w:tc>
          <w:tcPr>
            <w:tcW w:w="4379" w:type="dxa"/>
          </w:tcPr>
          <w:p w:rsidR="006641BF" w:rsidRPr="007E22B1" w:rsidRDefault="007E22B1" w:rsidP="007E22B1">
            <w:pPr>
              <w:pStyle w:val="Navadensplet"/>
              <w:shd w:val="clear" w:color="auto" w:fill="auto"/>
              <w:jc w:val="center"/>
              <w:rPr>
                <w:sz w:val="32"/>
                <w:szCs w:val="32"/>
                <w:lang w:val="en-US"/>
              </w:rPr>
            </w:pPr>
            <w:r w:rsidRPr="007E22B1">
              <w:rPr>
                <w:sz w:val="32"/>
                <w:szCs w:val="32"/>
                <w:lang w:val="en-US"/>
              </w:rPr>
              <w:t>First and family name</w:t>
            </w:r>
          </w:p>
        </w:tc>
        <w:tc>
          <w:tcPr>
            <w:tcW w:w="2268" w:type="dxa"/>
          </w:tcPr>
          <w:p w:rsidR="006641BF" w:rsidRPr="007E22B1" w:rsidRDefault="007E22B1" w:rsidP="007E22B1">
            <w:pPr>
              <w:pStyle w:val="Navadensplet"/>
              <w:shd w:val="clear" w:color="auto" w:fill="auto"/>
              <w:jc w:val="center"/>
              <w:rPr>
                <w:sz w:val="32"/>
                <w:szCs w:val="32"/>
                <w:lang w:val="en-US"/>
              </w:rPr>
            </w:pPr>
            <w:r w:rsidRPr="007E22B1">
              <w:rPr>
                <w:sz w:val="32"/>
                <w:szCs w:val="32"/>
                <w:lang w:val="en-US"/>
              </w:rPr>
              <w:t>Sail number</w:t>
            </w:r>
          </w:p>
        </w:tc>
        <w:tc>
          <w:tcPr>
            <w:tcW w:w="2410" w:type="dxa"/>
          </w:tcPr>
          <w:p w:rsidR="006641BF" w:rsidRPr="007E22B1" w:rsidRDefault="007E22B1" w:rsidP="007E22B1">
            <w:pPr>
              <w:pStyle w:val="Navadensplet"/>
              <w:shd w:val="clear" w:color="auto" w:fill="auto"/>
              <w:jc w:val="center"/>
              <w:rPr>
                <w:sz w:val="32"/>
                <w:szCs w:val="32"/>
                <w:lang w:val="en-US"/>
              </w:rPr>
            </w:pPr>
            <w:r w:rsidRPr="007E22B1">
              <w:rPr>
                <w:sz w:val="32"/>
                <w:szCs w:val="32"/>
                <w:lang w:val="en-US"/>
              </w:rPr>
              <w:t>Date of birth</w:t>
            </w:r>
          </w:p>
        </w:tc>
        <w:tc>
          <w:tcPr>
            <w:tcW w:w="1743" w:type="dxa"/>
          </w:tcPr>
          <w:p w:rsidR="006641BF" w:rsidRPr="007E22B1" w:rsidRDefault="007E22B1" w:rsidP="007E22B1">
            <w:pPr>
              <w:pStyle w:val="Navadensplet"/>
              <w:shd w:val="clear" w:color="auto" w:fill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Gender</w:t>
            </w:r>
            <w:r w:rsidR="006641BF" w:rsidRPr="007E22B1">
              <w:rPr>
                <w:sz w:val="32"/>
                <w:szCs w:val="32"/>
                <w:lang w:val="en-US"/>
              </w:rPr>
              <w:t xml:space="preserve"> </w:t>
            </w:r>
            <w:r w:rsidR="007F0D4D" w:rsidRPr="007E22B1">
              <w:rPr>
                <w:sz w:val="32"/>
                <w:szCs w:val="32"/>
                <w:lang w:val="en-US"/>
              </w:rPr>
              <w:t xml:space="preserve"> </w:t>
            </w:r>
            <w:r w:rsidR="006641BF" w:rsidRPr="007E22B1">
              <w:rPr>
                <w:sz w:val="32"/>
                <w:szCs w:val="32"/>
                <w:lang w:val="en-US"/>
              </w:rPr>
              <w:t>M/</w:t>
            </w:r>
            <w:r w:rsidRPr="007E22B1">
              <w:rPr>
                <w:sz w:val="32"/>
                <w:szCs w:val="32"/>
                <w:lang w:val="en-US"/>
              </w:rPr>
              <w:t>F</w:t>
            </w:r>
          </w:p>
        </w:tc>
      </w:tr>
      <w:tr w:rsidR="006641BF" w:rsidRPr="007E22B1" w:rsidTr="007E22B1">
        <w:tc>
          <w:tcPr>
            <w:tcW w:w="4379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1743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</w:tr>
      <w:tr w:rsidR="006641BF" w:rsidRPr="007E22B1" w:rsidTr="007E22B1">
        <w:tc>
          <w:tcPr>
            <w:tcW w:w="4379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1743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</w:tr>
      <w:tr w:rsidR="006641BF" w:rsidRPr="007E22B1" w:rsidTr="007E22B1">
        <w:tc>
          <w:tcPr>
            <w:tcW w:w="4379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1743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</w:tr>
      <w:tr w:rsidR="006641BF" w:rsidRPr="007E22B1" w:rsidTr="007E22B1">
        <w:tc>
          <w:tcPr>
            <w:tcW w:w="4379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1743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</w:tr>
      <w:tr w:rsidR="006641BF" w:rsidRPr="007E22B1" w:rsidTr="007E22B1">
        <w:tc>
          <w:tcPr>
            <w:tcW w:w="4379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1743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</w:tr>
      <w:tr w:rsidR="006641BF" w:rsidRPr="007E22B1" w:rsidTr="007E22B1">
        <w:tc>
          <w:tcPr>
            <w:tcW w:w="4379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1743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</w:tr>
      <w:tr w:rsidR="006641BF" w:rsidRPr="007E22B1" w:rsidTr="007E22B1">
        <w:tc>
          <w:tcPr>
            <w:tcW w:w="4379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1743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</w:tr>
      <w:tr w:rsidR="006641BF" w:rsidRPr="007E22B1" w:rsidTr="007E22B1">
        <w:tc>
          <w:tcPr>
            <w:tcW w:w="4379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1743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</w:tr>
      <w:tr w:rsidR="006641BF" w:rsidRPr="007E22B1" w:rsidTr="007E22B1">
        <w:tc>
          <w:tcPr>
            <w:tcW w:w="4379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1743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</w:tr>
      <w:tr w:rsidR="00CE5BC3" w:rsidRPr="007E22B1" w:rsidTr="007E22B1">
        <w:tc>
          <w:tcPr>
            <w:tcW w:w="4379" w:type="dxa"/>
          </w:tcPr>
          <w:p w:rsidR="00CE5BC3" w:rsidRPr="007E22B1" w:rsidRDefault="00CE5BC3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CE5BC3" w:rsidRPr="007E22B1" w:rsidRDefault="00CE5BC3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:rsidR="00CE5BC3" w:rsidRPr="007E22B1" w:rsidRDefault="00CE5BC3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1743" w:type="dxa"/>
          </w:tcPr>
          <w:p w:rsidR="00CE5BC3" w:rsidRPr="007E22B1" w:rsidRDefault="00CE5BC3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</w:tr>
      <w:tr w:rsidR="00CE5BC3" w:rsidRPr="007E22B1" w:rsidTr="007E22B1">
        <w:tc>
          <w:tcPr>
            <w:tcW w:w="4379" w:type="dxa"/>
          </w:tcPr>
          <w:p w:rsidR="00CE5BC3" w:rsidRPr="007E22B1" w:rsidRDefault="00CE5BC3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CE5BC3" w:rsidRPr="007E22B1" w:rsidRDefault="00CE5BC3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:rsidR="00CE5BC3" w:rsidRPr="007E22B1" w:rsidRDefault="00CE5BC3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1743" w:type="dxa"/>
          </w:tcPr>
          <w:p w:rsidR="00CE5BC3" w:rsidRPr="007E22B1" w:rsidRDefault="00CE5BC3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</w:tr>
      <w:tr w:rsidR="00CE5BC3" w:rsidRPr="007E22B1" w:rsidTr="007E22B1">
        <w:tc>
          <w:tcPr>
            <w:tcW w:w="4379" w:type="dxa"/>
          </w:tcPr>
          <w:p w:rsidR="00CE5BC3" w:rsidRPr="007E22B1" w:rsidRDefault="00CE5BC3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CE5BC3" w:rsidRPr="007E22B1" w:rsidRDefault="00CE5BC3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:rsidR="00CE5BC3" w:rsidRPr="007E22B1" w:rsidRDefault="00CE5BC3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1743" w:type="dxa"/>
          </w:tcPr>
          <w:p w:rsidR="00CE5BC3" w:rsidRPr="007E22B1" w:rsidRDefault="00CE5BC3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</w:tr>
      <w:tr w:rsidR="006641BF" w:rsidRPr="007E22B1" w:rsidTr="007E22B1">
        <w:tc>
          <w:tcPr>
            <w:tcW w:w="4379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1743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</w:tr>
      <w:tr w:rsidR="006641BF" w:rsidRPr="007E22B1" w:rsidTr="007E22B1">
        <w:tc>
          <w:tcPr>
            <w:tcW w:w="4379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1743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</w:tr>
      <w:tr w:rsidR="006641BF" w:rsidRPr="007E22B1" w:rsidTr="007E22B1">
        <w:tc>
          <w:tcPr>
            <w:tcW w:w="4379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1743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</w:tr>
      <w:tr w:rsidR="006641BF" w:rsidRPr="007E22B1" w:rsidTr="007E22B1">
        <w:tc>
          <w:tcPr>
            <w:tcW w:w="4379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  <w:tc>
          <w:tcPr>
            <w:tcW w:w="1743" w:type="dxa"/>
          </w:tcPr>
          <w:p w:rsidR="006641BF" w:rsidRPr="007E22B1" w:rsidRDefault="006641BF" w:rsidP="009819AF">
            <w:pPr>
              <w:pStyle w:val="Navadensplet"/>
              <w:shd w:val="clear" w:color="auto" w:fill="auto"/>
              <w:rPr>
                <w:sz w:val="32"/>
                <w:szCs w:val="32"/>
                <w:lang w:val="en-US"/>
              </w:rPr>
            </w:pPr>
          </w:p>
        </w:tc>
      </w:tr>
    </w:tbl>
    <w:p w:rsidR="00B20C5B" w:rsidRPr="007E22B1" w:rsidRDefault="00B20C5B" w:rsidP="00B20C5B">
      <w:pPr>
        <w:pStyle w:val="Navadensplet"/>
        <w:spacing w:before="0" w:beforeAutospacing="0" w:after="0" w:afterAutospacing="0"/>
        <w:ind w:left="-1259" w:right="-181"/>
        <w:jc w:val="center"/>
        <w:rPr>
          <w:sz w:val="20"/>
          <w:szCs w:val="20"/>
          <w:lang w:val="en-US"/>
        </w:rPr>
      </w:pPr>
    </w:p>
    <w:p w:rsidR="00623EC5" w:rsidRDefault="00623EC5" w:rsidP="00B20C5B">
      <w:pPr>
        <w:pStyle w:val="Navadensplet"/>
        <w:spacing w:before="0" w:beforeAutospacing="0" w:after="0" w:afterAutospacing="0"/>
        <w:ind w:left="-1259" w:right="-181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Entry to be send by email</w:t>
      </w:r>
      <w:r w:rsidR="00EA11C1">
        <w:rPr>
          <w:sz w:val="24"/>
          <w:szCs w:val="24"/>
          <w:lang w:val="en-US"/>
        </w:rPr>
        <w:t xml:space="preserve"> not later than 27</w:t>
      </w:r>
      <w:r w:rsidR="00761B08">
        <w:rPr>
          <w:sz w:val="24"/>
          <w:szCs w:val="24"/>
          <w:lang w:val="en-US"/>
        </w:rPr>
        <w:t xml:space="preserve">. </w:t>
      </w:r>
      <w:r w:rsidR="00EA11C1">
        <w:rPr>
          <w:sz w:val="24"/>
          <w:szCs w:val="24"/>
          <w:lang w:val="en-US"/>
        </w:rPr>
        <w:t>April 2016</w:t>
      </w:r>
      <w:r w:rsidR="00761B08">
        <w:rPr>
          <w:sz w:val="24"/>
          <w:szCs w:val="24"/>
          <w:lang w:val="en-US"/>
        </w:rPr>
        <w:t xml:space="preserve"> to</w:t>
      </w:r>
    </w:p>
    <w:p w:rsidR="009170AB" w:rsidRPr="007E22B1" w:rsidRDefault="007F0D4D" w:rsidP="00B20C5B">
      <w:pPr>
        <w:pStyle w:val="Navadensplet"/>
        <w:spacing w:before="0" w:beforeAutospacing="0" w:after="0" w:afterAutospacing="0"/>
        <w:ind w:left="-1259" w:right="-181"/>
        <w:jc w:val="center"/>
        <w:rPr>
          <w:sz w:val="20"/>
          <w:szCs w:val="20"/>
          <w:lang w:val="en-US"/>
        </w:rPr>
      </w:pPr>
      <w:r w:rsidRPr="007E22B1">
        <w:rPr>
          <w:sz w:val="20"/>
          <w:szCs w:val="20"/>
          <w:lang w:val="en-US"/>
        </w:rPr>
        <w:br/>
      </w:r>
      <w:hyperlink r:id="rId7" w:history="1">
        <w:r w:rsidR="00623EC5" w:rsidRPr="0021194E">
          <w:rPr>
            <w:rStyle w:val="Hiperpovezava"/>
            <w:sz w:val="20"/>
            <w:szCs w:val="20"/>
            <w:lang w:val="en-US"/>
          </w:rPr>
          <w:t>jk.jadro.kop</w:t>
        </w:r>
        <w:r w:rsidR="00623EC5" w:rsidRPr="0021194E">
          <w:rPr>
            <w:rStyle w:val="Hiperpovezava"/>
            <w:sz w:val="20"/>
            <w:szCs w:val="20"/>
            <w:lang w:val="en-US"/>
          </w:rPr>
          <w:t>er@gmail.com</w:t>
        </w:r>
      </w:hyperlink>
      <w:r w:rsidR="00623EC5">
        <w:rPr>
          <w:sz w:val="20"/>
          <w:szCs w:val="20"/>
          <w:lang w:val="en-US"/>
        </w:rPr>
        <w:t xml:space="preserve">   </w:t>
      </w:r>
    </w:p>
    <w:sectPr w:rsidR="009170AB" w:rsidRPr="007E22B1" w:rsidSect="007E22B1">
      <w:pgSz w:w="11906" w:h="16838" w:code="9"/>
      <w:pgMar w:top="1440" w:right="748" w:bottom="119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F68" w:rsidRDefault="00555F68" w:rsidP="00C203C6">
      <w:r>
        <w:separator/>
      </w:r>
    </w:p>
  </w:endnote>
  <w:endnote w:type="continuationSeparator" w:id="1">
    <w:p w:rsidR="00555F68" w:rsidRDefault="00555F68" w:rsidP="00C20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F68" w:rsidRDefault="00555F68" w:rsidP="00C203C6">
      <w:r>
        <w:separator/>
      </w:r>
    </w:p>
  </w:footnote>
  <w:footnote w:type="continuationSeparator" w:id="1">
    <w:p w:rsidR="00555F68" w:rsidRDefault="00555F68" w:rsidP="00C20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F3988"/>
    <w:rsid w:val="00136894"/>
    <w:rsid w:val="001531E5"/>
    <w:rsid w:val="00191C73"/>
    <w:rsid w:val="001A2D7B"/>
    <w:rsid w:val="001C232E"/>
    <w:rsid w:val="00203B13"/>
    <w:rsid w:val="0021249B"/>
    <w:rsid w:val="00253735"/>
    <w:rsid w:val="002E07C1"/>
    <w:rsid w:val="002F24CA"/>
    <w:rsid w:val="003F3988"/>
    <w:rsid w:val="0044709C"/>
    <w:rsid w:val="00555F68"/>
    <w:rsid w:val="00623EC5"/>
    <w:rsid w:val="0063118C"/>
    <w:rsid w:val="006641BF"/>
    <w:rsid w:val="006B578A"/>
    <w:rsid w:val="00761B08"/>
    <w:rsid w:val="0079722E"/>
    <w:rsid w:val="007A266C"/>
    <w:rsid w:val="007E22B1"/>
    <w:rsid w:val="007F0D4D"/>
    <w:rsid w:val="009170AB"/>
    <w:rsid w:val="009819AF"/>
    <w:rsid w:val="009A1E00"/>
    <w:rsid w:val="00AB7E24"/>
    <w:rsid w:val="00B20C5B"/>
    <w:rsid w:val="00B528D6"/>
    <w:rsid w:val="00C203C6"/>
    <w:rsid w:val="00C67D26"/>
    <w:rsid w:val="00C70830"/>
    <w:rsid w:val="00CB64CA"/>
    <w:rsid w:val="00CE2D64"/>
    <w:rsid w:val="00CE5BC3"/>
    <w:rsid w:val="00D12234"/>
    <w:rsid w:val="00EA11C1"/>
    <w:rsid w:val="00EF3BE3"/>
    <w:rsid w:val="00F6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rPr>
      <w:strike w:val="0"/>
      <w:dstrike w:val="0"/>
      <w:color w:val="0000FF"/>
      <w:u w:val="none"/>
      <w:effect w:val="none"/>
    </w:rPr>
  </w:style>
  <w:style w:type="paragraph" w:styleId="Navadensplet">
    <w:name w:val="Normal (Web)"/>
    <w:basedOn w:val="Navaden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80"/>
      <w:sz w:val="16"/>
      <w:szCs w:val="16"/>
    </w:rPr>
  </w:style>
  <w:style w:type="table" w:styleId="Tabela-mrea">
    <w:name w:val="Table Grid"/>
    <w:basedOn w:val="Navadnatabela"/>
    <w:rsid w:val="00664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rsid w:val="00C203C6"/>
    <w:pPr>
      <w:tabs>
        <w:tab w:val="center" w:pos="4536"/>
        <w:tab w:val="right" w:pos="9072"/>
      </w:tabs>
    </w:pPr>
    <w:rPr>
      <w:lang/>
    </w:rPr>
  </w:style>
  <w:style w:type="character" w:customStyle="1" w:styleId="GlavaZnak">
    <w:name w:val="Glava Znak"/>
    <w:link w:val="Glava"/>
    <w:rsid w:val="00C203C6"/>
    <w:rPr>
      <w:sz w:val="24"/>
      <w:szCs w:val="24"/>
    </w:rPr>
  </w:style>
  <w:style w:type="paragraph" w:styleId="Noga">
    <w:name w:val="footer"/>
    <w:basedOn w:val="Navaden"/>
    <w:link w:val="NogaZnak"/>
    <w:rsid w:val="00C203C6"/>
    <w:pPr>
      <w:tabs>
        <w:tab w:val="center" w:pos="4536"/>
        <w:tab w:val="right" w:pos="9072"/>
      </w:tabs>
    </w:pPr>
    <w:rPr>
      <w:lang/>
    </w:rPr>
  </w:style>
  <w:style w:type="character" w:customStyle="1" w:styleId="NogaZnak">
    <w:name w:val="Noga Znak"/>
    <w:link w:val="Noga"/>
    <w:rsid w:val="00C203C6"/>
    <w:rPr>
      <w:sz w:val="24"/>
      <w:szCs w:val="24"/>
    </w:rPr>
  </w:style>
  <w:style w:type="character" w:styleId="SledenaHiperpovezava">
    <w:name w:val="FollowedHyperlink"/>
    <w:rsid w:val="00623EC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k.jadro.kop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Ales</Company>
  <LinksUpToDate>false</LinksUpToDate>
  <CharactersWithSpaces>394</CharactersWithSpaces>
  <SharedDoc>false</SharedDoc>
  <HLinks>
    <vt:vector size="6" baseType="variant">
      <vt:variant>
        <vt:i4>1310752</vt:i4>
      </vt:variant>
      <vt:variant>
        <vt:i4>0</vt:i4>
      </vt:variant>
      <vt:variant>
        <vt:i4>0</vt:i4>
      </vt:variant>
      <vt:variant>
        <vt:i4>5</vt:i4>
      </vt:variant>
      <vt:variant>
        <vt:lpwstr>mailto:jk.jadro.koper@gmail.com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jure</cp:lastModifiedBy>
  <cp:revision>2</cp:revision>
  <dcterms:created xsi:type="dcterms:W3CDTF">2016-04-05T08:00:00Z</dcterms:created>
  <dcterms:modified xsi:type="dcterms:W3CDTF">2016-04-05T08:00:00Z</dcterms:modified>
</cp:coreProperties>
</file>